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2F2838C6" w14:textId="318CB73E" w:rsidR="00625664" w:rsidRPr="00637B1F" w:rsidRDefault="006C6645" w:rsidP="00625664">
      <w:pPr>
        <w:pStyle w:val="Pealkiri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Tehniline</w:t>
      </w:r>
      <w:r w:rsidR="00625664" w:rsidRPr="00637B1F">
        <w:rPr>
          <w:color w:val="000000" w:themeColor="text1"/>
          <w:sz w:val="28"/>
          <w:szCs w:val="28"/>
        </w:rPr>
        <w:t xml:space="preserve">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7723AB3B" w14:textId="4C1118CC" w:rsidR="003E51B4" w:rsidRPr="0046512D" w:rsidRDefault="008338D8" w:rsidP="0070056F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</w:rPr>
        <w:t xml:space="preserve">SKA kasutab </w:t>
      </w:r>
      <w:r w:rsidR="00BF24D0" w:rsidRPr="0046512D">
        <w:rPr>
          <w:rFonts w:ascii="Raleway" w:hAnsi="Raleway" w:cs="Arial"/>
        </w:rPr>
        <w:t>äriliste</w:t>
      </w:r>
      <w:r w:rsidRPr="0046512D">
        <w:rPr>
          <w:rFonts w:ascii="Raleway" w:hAnsi="Raleway" w:cs="Arial"/>
        </w:rPr>
        <w:t xml:space="preserve"> ülesannete täitmiseks sotsiaalkaitse infosüsteemi, mis koosneb SKAIS1</w:t>
      </w:r>
      <w:r w:rsidR="001B3640" w:rsidRPr="0046512D">
        <w:rPr>
          <w:rFonts w:ascii="Raleway" w:hAnsi="Raleway" w:cs="Arial"/>
        </w:rPr>
        <w:t>, E</w:t>
      </w:r>
      <w:r w:rsidR="00463AB4" w:rsidRPr="0046512D">
        <w:rPr>
          <w:rFonts w:ascii="Raleway" w:hAnsi="Raleway" w:cs="Arial"/>
        </w:rPr>
        <w:t xml:space="preserve">BS </w:t>
      </w:r>
      <w:r w:rsidRPr="0046512D">
        <w:rPr>
          <w:rFonts w:ascii="Raleway" w:hAnsi="Raleway" w:cs="Arial"/>
        </w:rPr>
        <w:t xml:space="preserve"> ja SKAIS2</w:t>
      </w:r>
      <w:r w:rsidR="00DA01A5" w:rsidRPr="0046512D">
        <w:rPr>
          <w:rFonts w:ascii="Raleway" w:hAnsi="Raleway" w:cs="Arial"/>
        </w:rPr>
        <w:t xml:space="preserve"> rakendus</w:t>
      </w:r>
      <w:r w:rsidR="00463AB4" w:rsidRPr="0046512D">
        <w:rPr>
          <w:rFonts w:ascii="Raleway" w:hAnsi="Raleway" w:cs="Arial"/>
        </w:rPr>
        <w:t>t</w:t>
      </w:r>
      <w:r w:rsidR="00DA01A5" w:rsidRPr="0046512D">
        <w:rPr>
          <w:rFonts w:ascii="Raleway" w:hAnsi="Raleway" w:cs="Arial"/>
        </w:rPr>
        <w:t>est</w:t>
      </w:r>
      <w:r w:rsidRPr="0046512D">
        <w:rPr>
          <w:rFonts w:ascii="Raleway" w:hAnsi="Raleway" w:cs="Arial"/>
        </w:rPr>
        <w:t xml:space="preserve">. </w:t>
      </w:r>
      <w:r w:rsidR="003E51B4" w:rsidRPr="0046512D">
        <w:rPr>
          <w:rFonts w:ascii="Raleway" w:hAnsi="Raleway" w:cs="Arial"/>
        </w:rPr>
        <w:t>SKAIS2s on kasutusel elatisabiteenus, puude raskusastme tuvastamine</w:t>
      </w:r>
      <w:r w:rsidR="00A54CF7" w:rsidRPr="0046512D">
        <w:rPr>
          <w:rFonts w:ascii="Raleway" w:hAnsi="Raleway" w:cs="Arial"/>
        </w:rPr>
        <w:t>,</w:t>
      </w:r>
      <w:r w:rsidR="003E51B4" w:rsidRPr="0046512D">
        <w:rPr>
          <w:rFonts w:ascii="Raleway" w:hAnsi="Raleway" w:cs="Arial"/>
        </w:rPr>
        <w:t xml:space="preserve"> sotsiaaltoetuse teenus</w:t>
      </w:r>
      <w:r w:rsidR="00A22F36" w:rsidRPr="0046512D">
        <w:rPr>
          <w:rFonts w:ascii="Raleway" w:hAnsi="Raleway" w:cs="Arial"/>
        </w:rPr>
        <w:t xml:space="preserve">, </w:t>
      </w:r>
      <w:r w:rsidR="00820164" w:rsidRPr="0046512D">
        <w:rPr>
          <w:rFonts w:ascii="Raleway" w:hAnsi="Raleway" w:cs="Arial"/>
        </w:rPr>
        <w:t>perehüvitis</w:t>
      </w:r>
      <w:r w:rsidR="00D4683D" w:rsidRPr="0046512D">
        <w:rPr>
          <w:rFonts w:ascii="Raleway" w:hAnsi="Raleway" w:cs="Arial"/>
        </w:rPr>
        <w:t>t</w:t>
      </w:r>
      <w:r w:rsidR="00820164" w:rsidRPr="0046512D">
        <w:rPr>
          <w:rFonts w:ascii="Raleway" w:hAnsi="Raleway" w:cs="Arial"/>
        </w:rPr>
        <w:t>e</w:t>
      </w:r>
      <w:r w:rsidR="00D4683D" w:rsidRPr="0046512D">
        <w:rPr>
          <w:rFonts w:ascii="Raleway" w:hAnsi="Raleway" w:cs="Arial"/>
        </w:rPr>
        <w:t xml:space="preserve"> teenused</w:t>
      </w:r>
      <w:r w:rsidR="00820164" w:rsidRPr="0046512D">
        <w:rPr>
          <w:rFonts w:ascii="Raleway" w:hAnsi="Raleway" w:cs="Arial"/>
        </w:rPr>
        <w:t xml:space="preserve"> </w:t>
      </w:r>
      <w:r w:rsidR="00A22F36" w:rsidRPr="0046512D">
        <w:rPr>
          <w:rFonts w:ascii="Raleway" w:hAnsi="Raleway" w:cs="Arial"/>
        </w:rPr>
        <w:t xml:space="preserve"> ja</w:t>
      </w:r>
      <w:r w:rsidR="00463AB4" w:rsidRPr="0046512D">
        <w:rPr>
          <w:rFonts w:ascii="Raleway" w:hAnsi="Raleway" w:cs="Arial"/>
        </w:rPr>
        <w:t xml:space="preserve"> abivahendite teenus</w:t>
      </w:r>
      <w:r w:rsidR="00820164" w:rsidRPr="0046512D">
        <w:rPr>
          <w:rFonts w:ascii="Raleway" w:hAnsi="Raleway" w:cs="Arial"/>
        </w:rPr>
        <w:t xml:space="preserve"> ning pensionite väljamaksed</w:t>
      </w:r>
      <w:r w:rsidR="003E51B4" w:rsidRPr="0046512D">
        <w:rPr>
          <w:rFonts w:ascii="Raleway" w:hAnsi="Raleway" w:cs="Arial"/>
        </w:rPr>
        <w:t>.</w:t>
      </w:r>
      <w:r w:rsidR="00F03E09" w:rsidRPr="0046512D">
        <w:rPr>
          <w:rFonts w:ascii="Raleway" w:hAnsi="Raleway" w:cs="Arial"/>
        </w:rPr>
        <w:t xml:space="preserve"> </w:t>
      </w:r>
      <w:r w:rsidR="001B3640" w:rsidRPr="0046512D">
        <w:rPr>
          <w:rFonts w:ascii="Raleway" w:hAnsi="Raleway" w:cs="Arial"/>
          <w:color w:val="000000"/>
        </w:rPr>
        <w:t>Sotsiaalkindlustusameti teenust</w:t>
      </w:r>
      <w:r w:rsidR="001B3640" w:rsidRPr="0046512D">
        <w:rPr>
          <w:rFonts w:ascii="Raleway" w:hAnsi="Raleway" w:cs="Arial"/>
        </w:rPr>
        <w:t xml:space="preserve">e kasutajate jaoks on arendatud </w:t>
      </w:r>
      <w:r w:rsidR="001B3640" w:rsidRPr="0046512D">
        <w:rPr>
          <w:rFonts w:ascii="Raleway" w:hAnsi="Raleway" w:cs="Arial"/>
          <w:color w:val="000000"/>
        </w:rPr>
        <w:t xml:space="preserve">Sotsiaalkindlustusameti iseteenindus, kus kasutaja saab enda jaoks vajalikke toiminguid teha lihtsalt ja kiirelt. Iseteeninduses kuvatakse isikule maksete teostamise </w:t>
      </w:r>
      <w:r w:rsidR="00D4683D" w:rsidRPr="0046512D">
        <w:rPr>
          <w:rFonts w:ascii="Raleway" w:hAnsi="Raleway" w:cs="Arial"/>
          <w:color w:val="000000"/>
        </w:rPr>
        <w:t xml:space="preserve">ja isikuandmetega seotud </w:t>
      </w:r>
      <w:r w:rsidR="001B3640" w:rsidRPr="0046512D">
        <w:rPr>
          <w:rFonts w:ascii="Raleway" w:hAnsi="Raleway" w:cs="Arial"/>
          <w:color w:val="000000"/>
        </w:rPr>
        <w:t xml:space="preserve">infot, perehüvitiste teenuseid ja abivahendite teenust. </w:t>
      </w:r>
      <w:proofErr w:type="spellStart"/>
      <w:r w:rsidR="001B3640" w:rsidRPr="0046512D">
        <w:rPr>
          <w:rFonts w:ascii="Raleway" w:hAnsi="Raleway" w:cs="Arial"/>
          <w:color w:val="000000"/>
        </w:rPr>
        <w:t>SKAISis</w:t>
      </w:r>
      <w:proofErr w:type="spellEnd"/>
      <w:r w:rsidR="001B3640" w:rsidRPr="0046512D">
        <w:rPr>
          <w:rFonts w:ascii="Raleway" w:hAnsi="Raleway" w:cs="Arial"/>
          <w:color w:val="000000"/>
        </w:rPr>
        <w:t xml:space="preserve"> olevate teenuste </w:t>
      </w:r>
      <w:r w:rsidR="00E70D53" w:rsidRPr="0046512D">
        <w:rPr>
          <w:rFonts w:ascii="Raleway" w:hAnsi="Raleway" w:cs="Arial"/>
          <w:color w:val="000000"/>
        </w:rPr>
        <w:t>f</w:t>
      </w:r>
      <w:r w:rsidR="001B3640" w:rsidRPr="0046512D">
        <w:rPr>
          <w:rFonts w:ascii="Raleway" w:hAnsi="Raleway" w:cs="Arial"/>
          <w:color w:val="000000"/>
        </w:rPr>
        <w:t>inantsarvestus</w:t>
      </w:r>
      <w:r w:rsidR="00CC71D6" w:rsidRPr="0046512D">
        <w:rPr>
          <w:rFonts w:ascii="Raleway" w:hAnsi="Raleway" w:cs="Arial"/>
          <w:color w:val="000000"/>
        </w:rPr>
        <w:t>e</w:t>
      </w:r>
      <w:r w:rsidR="001B3640" w:rsidRPr="0046512D">
        <w:rPr>
          <w:rFonts w:ascii="Raleway" w:hAnsi="Raleway" w:cs="Arial"/>
          <w:color w:val="000000"/>
        </w:rPr>
        <w:t>, raamatupidamiskan</w:t>
      </w:r>
      <w:r w:rsidR="00CC71D6" w:rsidRPr="0046512D">
        <w:rPr>
          <w:rFonts w:ascii="Raleway" w:hAnsi="Raleway" w:cs="Arial"/>
          <w:color w:val="000000"/>
        </w:rPr>
        <w:t>nete</w:t>
      </w:r>
      <w:r w:rsidR="001B3640" w:rsidRPr="0046512D">
        <w:rPr>
          <w:rFonts w:ascii="Raleway" w:hAnsi="Raleway" w:cs="Arial"/>
          <w:color w:val="000000"/>
        </w:rPr>
        <w:t xml:space="preserve"> ja väljamakse</w:t>
      </w:r>
      <w:r w:rsidR="00CC71D6" w:rsidRPr="0046512D">
        <w:rPr>
          <w:rFonts w:ascii="Raleway" w:hAnsi="Raleway" w:cs="Arial"/>
          <w:color w:val="000000"/>
        </w:rPr>
        <w:t xml:space="preserve">te </w:t>
      </w:r>
      <w:r w:rsidR="001B3640" w:rsidRPr="0046512D">
        <w:rPr>
          <w:rFonts w:ascii="Raleway" w:hAnsi="Raleway" w:cs="Arial"/>
          <w:color w:val="000000"/>
        </w:rPr>
        <w:t xml:space="preserve"> teosta</w:t>
      </w:r>
      <w:r w:rsidR="00CC71D6" w:rsidRPr="0046512D">
        <w:rPr>
          <w:rFonts w:ascii="Raleway" w:hAnsi="Raleway" w:cs="Arial"/>
          <w:color w:val="000000"/>
        </w:rPr>
        <w:t xml:space="preserve">miseks on SKAIS2 integreeritud </w:t>
      </w:r>
      <w:r w:rsidR="00F03E09" w:rsidRPr="0046512D">
        <w:rPr>
          <w:rFonts w:ascii="Raleway" w:hAnsi="Raleway" w:cs="Arial"/>
          <w:color w:val="000000"/>
        </w:rPr>
        <w:t>EBS</w:t>
      </w:r>
      <w:r w:rsidR="001B3640" w:rsidRPr="0046512D">
        <w:rPr>
          <w:rFonts w:ascii="Raleway" w:hAnsi="Raleway" w:cs="Arial"/>
          <w:color w:val="000000"/>
        </w:rPr>
        <w:t xml:space="preserve"> majandustarkvara</w:t>
      </w:r>
      <w:r w:rsidR="00CC71D6" w:rsidRPr="0046512D">
        <w:rPr>
          <w:rFonts w:ascii="Raleway" w:hAnsi="Raleway" w:cs="Arial"/>
          <w:color w:val="000000"/>
        </w:rPr>
        <w:t>ga</w:t>
      </w:r>
      <w:r w:rsidR="001B3640" w:rsidRPr="0046512D">
        <w:rPr>
          <w:rFonts w:ascii="Raleway" w:hAnsi="Raleway" w:cs="Arial"/>
          <w:color w:val="000000"/>
        </w:rPr>
        <w:t xml:space="preserve">. </w:t>
      </w:r>
      <w:r w:rsidRPr="0046512D">
        <w:rPr>
          <w:rFonts w:ascii="Raleway" w:hAnsi="Raleway" w:cs="Arial"/>
          <w:color w:val="000000"/>
        </w:rPr>
        <w:t>Loodud SKAIS2</w:t>
      </w:r>
      <w:r w:rsidR="00BE28D4" w:rsidRPr="0046512D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46512D">
        <w:rPr>
          <w:rFonts w:ascii="Raleway" w:hAnsi="Raleway" w:cs="Arial"/>
          <w:color w:val="000000"/>
        </w:rPr>
        <w:t>g</w:t>
      </w:r>
      <w:r w:rsidR="00BE28D4" w:rsidRPr="0046512D">
        <w:rPr>
          <w:rFonts w:ascii="Raleway" w:hAnsi="Raleway" w:cs="Arial"/>
          <w:color w:val="000000"/>
        </w:rPr>
        <w:t xml:space="preserve"> </w:t>
      </w:r>
      <w:r w:rsidR="00820164" w:rsidRPr="0046512D">
        <w:rPr>
          <w:rFonts w:ascii="Raleway" w:hAnsi="Raleway" w:cs="Arial"/>
          <w:color w:val="000000"/>
        </w:rPr>
        <w:t xml:space="preserve">süsteemi </w:t>
      </w:r>
      <w:r w:rsidR="00BE28D4" w:rsidRPr="0046512D">
        <w:rPr>
          <w:rFonts w:ascii="Raleway" w:hAnsi="Raleway" w:cs="Arial"/>
          <w:color w:val="000000"/>
        </w:rPr>
        <w:t xml:space="preserve">stabiilsus, jõudlus ja kasutajamugavus ei vasta kasutajate ootustele. </w:t>
      </w:r>
      <w:r w:rsidR="003E51B4" w:rsidRPr="0046512D">
        <w:rPr>
          <w:rFonts w:ascii="Raleway" w:hAnsi="Raleway" w:cs="Arial"/>
          <w:color w:val="000000"/>
        </w:rPr>
        <w:t xml:space="preserve">  </w:t>
      </w:r>
    </w:p>
    <w:p w14:paraId="46F12EE3" w14:textId="646E5086" w:rsidR="00E95CCC" w:rsidRPr="0046512D" w:rsidRDefault="00C71844" w:rsidP="0070056F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>Hetkel kasutab SKA maksete tegemiseks ja finantsaruandluseks kahte lahendust: SKAIS2/</w:t>
      </w:r>
      <w:proofErr w:type="spellStart"/>
      <w:r w:rsidRPr="0046512D">
        <w:rPr>
          <w:rFonts w:ascii="Raleway" w:hAnsi="Raleway" w:cs="Arial"/>
          <w:color w:val="000000"/>
        </w:rPr>
        <w:t>eBS</w:t>
      </w:r>
      <w:proofErr w:type="spellEnd"/>
      <w:r w:rsidRPr="0046512D">
        <w:rPr>
          <w:rFonts w:ascii="Raleway" w:hAnsi="Raleway" w:cs="Arial"/>
          <w:color w:val="000000"/>
        </w:rPr>
        <w:t xml:space="preserve"> ning SKAIS1 </w:t>
      </w:r>
      <w:proofErr w:type="spellStart"/>
      <w:r w:rsidRPr="0046512D">
        <w:rPr>
          <w:rFonts w:ascii="Raleway" w:hAnsi="Raleway" w:cs="Arial"/>
          <w:color w:val="000000"/>
        </w:rPr>
        <w:t>Fin</w:t>
      </w:r>
      <w:proofErr w:type="spellEnd"/>
      <w:r w:rsidRPr="0046512D">
        <w:rPr>
          <w:rFonts w:ascii="Raleway" w:hAnsi="Raleway" w:cs="Arial"/>
          <w:color w:val="000000"/>
        </w:rPr>
        <w:t>-UI.</w:t>
      </w:r>
    </w:p>
    <w:p w14:paraId="2E1F036B" w14:textId="35C135C3" w:rsidR="00C71844" w:rsidRPr="0046512D" w:rsidRDefault="00C71844" w:rsidP="0046512D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 xml:space="preserve">Et tagada optimaalsed protsessid, efektiivsus, kasutajamugavus ning vähendada tegevusriski on vajalik SKAIS1 </w:t>
      </w:r>
      <w:proofErr w:type="spellStart"/>
      <w:r w:rsidRPr="0046512D">
        <w:rPr>
          <w:rFonts w:ascii="Raleway" w:hAnsi="Raleway" w:cs="Arial"/>
          <w:color w:val="000000"/>
        </w:rPr>
        <w:t>Fin</w:t>
      </w:r>
      <w:proofErr w:type="spellEnd"/>
      <w:r w:rsidRPr="0046512D">
        <w:rPr>
          <w:rFonts w:ascii="Raleway" w:hAnsi="Raleway" w:cs="Arial"/>
          <w:color w:val="000000"/>
        </w:rPr>
        <w:t>-</w:t>
      </w:r>
      <w:proofErr w:type="spellStart"/>
      <w:r w:rsidRPr="0046512D">
        <w:rPr>
          <w:rFonts w:ascii="Raleway" w:hAnsi="Raleway" w:cs="Arial"/>
          <w:color w:val="000000"/>
        </w:rPr>
        <w:t>UI-st</w:t>
      </w:r>
      <w:proofErr w:type="spellEnd"/>
      <w:r w:rsidRPr="0046512D">
        <w:rPr>
          <w:rFonts w:ascii="Raleway" w:hAnsi="Raleway" w:cs="Arial"/>
          <w:color w:val="000000"/>
        </w:rPr>
        <w:t xml:space="preserve"> üle tuua:</w:t>
      </w:r>
    </w:p>
    <w:p w14:paraId="79D88532" w14:textId="5038509B" w:rsidR="00C71844" w:rsidRPr="0046512D" w:rsidRDefault="00BF24D0" w:rsidP="00C71844">
      <w:pPr>
        <w:pStyle w:val="Loendilik"/>
        <w:numPr>
          <w:ilvl w:val="0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 w:cs="Arial"/>
          <w:color w:val="000000"/>
        </w:rPr>
        <w:t>8</w:t>
      </w:r>
      <w:r w:rsidR="00F738DA" w:rsidRPr="0046512D">
        <w:rPr>
          <w:rFonts w:ascii="Raleway" w:hAnsi="Raleway"/>
          <w:color w:val="000000"/>
        </w:rPr>
        <w:t xml:space="preserve"> hüvitiseliiki, sealhulgas:</w:t>
      </w:r>
    </w:p>
    <w:p w14:paraId="3E5BA084" w14:textId="00F2AB24" w:rsidR="00BF24D0" w:rsidRPr="0046512D" w:rsidRDefault="00BF24D0" w:rsidP="00F738DA">
      <w:pPr>
        <w:pStyle w:val="Loendilik"/>
        <w:numPr>
          <w:ilvl w:val="1"/>
          <w:numId w:val="18"/>
        </w:num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>Täiendava kogumispensioni (KOPS) maksed ja deklaratsioon</w:t>
      </w:r>
    </w:p>
    <w:p w14:paraId="789C4710" w14:textId="1E5F197E" w:rsidR="00BF24D0" w:rsidRPr="0046512D" w:rsidRDefault="00BF24D0" w:rsidP="00F738DA">
      <w:pPr>
        <w:pStyle w:val="Loendilik"/>
        <w:numPr>
          <w:ilvl w:val="1"/>
          <w:numId w:val="18"/>
        </w:num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>Lisapuhkepäevade väljamaksed</w:t>
      </w:r>
    </w:p>
    <w:p w14:paraId="138E315B" w14:textId="1B793130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/>
          <w:color w:val="000000"/>
        </w:rPr>
        <w:t>Olümpiavõitja toetus</w:t>
      </w:r>
    </w:p>
    <w:p w14:paraId="665EEB8B" w14:textId="1360C0FA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proofErr w:type="spellStart"/>
      <w:r w:rsidRPr="0046512D">
        <w:rPr>
          <w:rFonts w:ascii="Raleway" w:hAnsi="Raleway"/>
          <w:color w:val="000000"/>
        </w:rPr>
        <w:t>Tagasipöörduja</w:t>
      </w:r>
      <w:proofErr w:type="spellEnd"/>
      <w:r w:rsidRPr="0046512D">
        <w:rPr>
          <w:rFonts w:ascii="Raleway" w:hAnsi="Raleway"/>
          <w:color w:val="000000"/>
        </w:rPr>
        <w:t xml:space="preserve"> toetus</w:t>
      </w:r>
    </w:p>
    <w:p w14:paraId="5161DD40" w14:textId="54F9239F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/>
          <w:color w:val="000000"/>
        </w:rPr>
        <w:t xml:space="preserve">Kuriteoohvri hüvitis </w:t>
      </w:r>
    </w:p>
    <w:p w14:paraId="16DF7506" w14:textId="74D87DED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/>
          <w:color w:val="000000"/>
        </w:rPr>
        <w:t>Represseeritu toetus</w:t>
      </w:r>
    </w:p>
    <w:p w14:paraId="6350D425" w14:textId="03518335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/>
          <w:color w:val="000000"/>
        </w:rPr>
        <w:t>REHA (rehabilitatsiooni teenus) sõidukulude kompenseerimine</w:t>
      </w:r>
    </w:p>
    <w:p w14:paraId="6F225C32" w14:textId="08DF594A" w:rsidR="00F738DA" w:rsidRPr="0046512D" w:rsidRDefault="00F738DA" w:rsidP="00F738DA">
      <w:pPr>
        <w:pStyle w:val="Loendilik"/>
        <w:numPr>
          <w:ilvl w:val="1"/>
          <w:numId w:val="18"/>
        </w:numPr>
        <w:jc w:val="both"/>
        <w:rPr>
          <w:rFonts w:ascii="Raleway" w:hAnsi="Raleway"/>
          <w:color w:val="000000"/>
        </w:rPr>
      </w:pPr>
      <w:r w:rsidRPr="0046512D">
        <w:rPr>
          <w:rFonts w:ascii="Raleway" w:hAnsi="Raleway"/>
          <w:color w:val="000000"/>
        </w:rPr>
        <w:t>Lapsehooldustasu</w:t>
      </w:r>
    </w:p>
    <w:p w14:paraId="24999580" w14:textId="65ED8759" w:rsidR="00736B43" w:rsidRPr="0046512D" w:rsidRDefault="00736B43" w:rsidP="00736B43">
      <w:pPr>
        <w:pStyle w:val="Loendilik"/>
        <w:numPr>
          <w:ilvl w:val="0"/>
          <w:numId w:val="18"/>
        </w:num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 xml:space="preserve">pensioni (jm, hüvitiste/toetuste) välja maksmata kohustuste (pärijate ootel) migratsioon </w:t>
      </w:r>
      <w:proofErr w:type="spellStart"/>
      <w:r w:rsidRPr="0046512D">
        <w:rPr>
          <w:rFonts w:ascii="Raleway" w:hAnsi="Raleway" w:cs="Arial"/>
          <w:color w:val="000000"/>
        </w:rPr>
        <w:t>eBS</w:t>
      </w:r>
      <w:proofErr w:type="spellEnd"/>
      <w:r w:rsidRPr="0046512D">
        <w:rPr>
          <w:rFonts w:ascii="Raleway" w:hAnsi="Raleway" w:cs="Arial"/>
          <w:color w:val="000000"/>
        </w:rPr>
        <w:t>/SKAIS2 või nende kohustuste "Riigi tuludesse kandmine"</w:t>
      </w:r>
    </w:p>
    <w:p w14:paraId="2237C3B3" w14:textId="77777777" w:rsidR="00BF24D0" w:rsidRPr="0046512D" w:rsidRDefault="00BF24D0" w:rsidP="00BF24D0">
      <w:pPr>
        <w:jc w:val="both"/>
        <w:rPr>
          <w:rFonts w:ascii="Raleway" w:hAnsi="Raleway" w:cs="Arial"/>
          <w:b/>
          <w:bCs/>
          <w:color w:val="000000"/>
        </w:rPr>
      </w:pPr>
    </w:p>
    <w:p w14:paraId="6D354B6F" w14:textId="78E8F83B" w:rsidR="00BF24D0" w:rsidRPr="0046512D" w:rsidRDefault="00BF24D0" w:rsidP="00BF24D0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>Täiendava</w:t>
      </w:r>
      <w:r w:rsidR="008809C9" w:rsidRPr="0046512D">
        <w:rPr>
          <w:rFonts w:ascii="Raleway" w:hAnsi="Raleway" w:cs="Arial"/>
          <w:color w:val="000000"/>
        </w:rPr>
        <w:t>t</w:t>
      </w:r>
      <w:r w:rsidRPr="0046512D">
        <w:rPr>
          <w:rFonts w:ascii="Raleway" w:hAnsi="Raleway" w:cs="Arial"/>
          <w:color w:val="000000"/>
        </w:rPr>
        <w:t xml:space="preserve"> kogumispensionit määratakse SKAIS2’s ja väljamaksete info kantakse üle SKAIS1’te. </w:t>
      </w:r>
      <w:r w:rsidR="00E853E2" w:rsidRPr="0046512D">
        <w:rPr>
          <w:rFonts w:ascii="Raleway" w:hAnsi="Raleway" w:cs="Arial"/>
          <w:color w:val="000000"/>
        </w:rPr>
        <w:t>An</w:t>
      </w:r>
      <w:r w:rsidRPr="0046512D">
        <w:rPr>
          <w:rFonts w:ascii="Raleway" w:hAnsi="Raleway" w:cs="Arial"/>
          <w:color w:val="000000"/>
        </w:rPr>
        <w:t>tud lahendus oli vajalik, et SKAIs1 pealt dekl</w:t>
      </w:r>
      <w:r w:rsidR="00E853E2" w:rsidRPr="0046512D">
        <w:rPr>
          <w:rFonts w:ascii="Raleway" w:hAnsi="Raleway" w:cs="Arial"/>
          <w:color w:val="000000"/>
        </w:rPr>
        <w:t>a</w:t>
      </w:r>
      <w:r w:rsidRPr="0046512D">
        <w:rPr>
          <w:rFonts w:ascii="Raleway" w:hAnsi="Raleway" w:cs="Arial"/>
          <w:color w:val="000000"/>
        </w:rPr>
        <w:t>reeritavad andmed oleksid üht</w:t>
      </w:r>
      <w:r w:rsidR="008809C9" w:rsidRPr="0046512D">
        <w:rPr>
          <w:rFonts w:ascii="Raleway" w:hAnsi="Raleway" w:cs="Arial"/>
          <w:color w:val="000000"/>
        </w:rPr>
        <w:t>s</w:t>
      </w:r>
      <w:r w:rsidRPr="0046512D">
        <w:rPr>
          <w:rFonts w:ascii="Raleway" w:hAnsi="Raleway" w:cs="Arial"/>
          <w:color w:val="000000"/>
        </w:rPr>
        <w:t>elt koos</w:t>
      </w:r>
    </w:p>
    <w:p w14:paraId="384A2B38" w14:textId="1622DDAC" w:rsidR="00E853E2" w:rsidRPr="0046512D" w:rsidRDefault="00E853E2" w:rsidP="00BF24D0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lastRenderedPageBreak/>
        <w:t>Lisapuhkepäevade väljamaksed</w:t>
      </w:r>
      <w:r w:rsidRPr="0046512D">
        <w:rPr>
          <w:rFonts w:ascii="Raleway" w:hAnsi="Raleway" w:cs="Arial"/>
          <w:b/>
          <w:bCs/>
          <w:color w:val="000000"/>
        </w:rPr>
        <w:t xml:space="preserve"> </w:t>
      </w:r>
      <w:r w:rsidRPr="0046512D">
        <w:rPr>
          <w:rFonts w:ascii="Raleway" w:hAnsi="Raleway" w:cs="Arial"/>
          <w:color w:val="000000"/>
        </w:rPr>
        <w:t>– hüvitis määratakse SKAIS1’s, kuid menetlus algab eesti.ee keskkonnas</w:t>
      </w:r>
    </w:p>
    <w:p w14:paraId="529ED47E" w14:textId="13BF8854" w:rsidR="008809C9" w:rsidRPr="0046512D" w:rsidRDefault="008809C9" w:rsidP="00BF24D0">
      <w:pPr>
        <w:jc w:val="both"/>
        <w:rPr>
          <w:rFonts w:ascii="Raleway" w:hAnsi="Raleway" w:cs="Arial"/>
          <w:b/>
          <w:bCs/>
          <w:color w:val="000000"/>
        </w:rPr>
      </w:pPr>
      <w:r w:rsidRPr="0046512D">
        <w:rPr>
          <w:rFonts w:ascii="Raleway" w:hAnsi="Raleway" w:cs="Arial"/>
          <w:color w:val="000000"/>
        </w:rPr>
        <w:t>Kuriteoohvri hüvitise puhul toimub lisaks hüvitise määramisele ka regressiarvestus ja sissenõuded võlgnikult.</w:t>
      </w:r>
    </w:p>
    <w:p w14:paraId="1E25F1D9" w14:textId="6AA5C17D" w:rsidR="00E853E2" w:rsidRPr="0046512D" w:rsidRDefault="00E853E2" w:rsidP="00BF24D0">
      <w:pPr>
        <w:jc w:val="both"/>
        <w:rPr>
          <w:rFonts w:ascii="Raleway" w:hAnsi="Raleway" w:cs="Arial"/>
          <w:color w:val="000000"/>
        </w:rPr>
      </w:pPr>
      <w:r w:rsidRPr="0046512D">
        <w:rPr>
          <w:rFonts w:ascii="Raleway" w:hAnsi="Raleway" w:cs="Arial"/>
          <w:color w:val="000000"/>
        </w:rPr>
        <w:t>Lapsehooldustasu määrat</w:t>
      </w:r>
      <w:r w:rsidR="008809C9" w:rsidRPr="0046512D">
        <w:rPr>
          <w:rFonts w:ascii="Raleway" w:hAnsi="Raleway" w:cs="Arial"/>
          <w:color w:val="000000"/>
        </w:rPr>
        <w:t>akse</w:t>
      </w:r>
      <w:r w:rsidRPr="0046512D">
        <w:rPr>
          <w:rFonts w:ascii="Raleway" w:hAnsi="Raleway" w:cs="Arial"/>
          <w:color w:val="000000"/>
        </w:rPr>
        <w:t xml:space="preserve"> SKAIS1’s, hüvitiseliigiga  väljamaksete teostamine lõppeb 31.08.2024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6A089F95" w:rsidR="008B604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</w:t>
      </w:r>
      <w:r w:rsidR="00E95CCC">
        <w:rPr>
          <w:rFonts w:ascii="Raleway" w:hAnsi="Raleway" w:cs="Arial"/>
        </w:rPr>
        <w:t xml:space="preserve"> SKAIS1 </w:t>
      </w:r>
      <w:proofErr w:type="spellStart"/>
      <w:r w:rsidR="00E95CCC">
        <w:rPr>
          <w:rFonts w:ascii="Raleway" w:hAnsi="Raleway" w:cs="Arial"/>
        </w:rPr>
        <w:t>Fin</w:t>
      </w:r>
      <w:proofErr w:type="spellEnd"/>
      <w:r w:rsidR="00E95CCC">
        <w:rPr>
          <w:rFonts w:ascii="Raleway" w:hAnsi="Raleway" w:cs="Arial"/>
        </w:rPr>
        <w:t>-UI kasutajaliidese sulgemine ja sellega seotud funktsionaalsuse üle toomine SKAIS2-e</w:t>
      </w:r>
      <w:r w:rsidR="00910260" w:rsidRPr="007550A9">
        <w:rPr>
          <w:rFonts w:ascii="Raleway" w:hAnsi="Raleway" w:cs="Arial"/>
        </w:rPr>
        <w:t>.</w:t>
      </w:r>
    </w:p>
    <w:p w14:paraId="67DEF3D0" w14:textId="5E85BF84" w:rsidR="00E95CCC" w:rsidRDefault="00E95CCC" w:rsidP="0070056F">
      <w:pPr>
        <w:jc w:val="both"/>
        <w:rPr>
          <w:rFonts w:ascii="Raleway" w:hAnsi="Raleway" w:cs="Arial"/>
        </w:rPr>
      </w:pPr>
      <w:r>
        <w:rPr>
          <w:rFonts w:ascii="Raleway" w:hAnsi="Raleway" w:cs="Arial"/>
        </w:rPr>
        <w:t>Alates 01.10.2024 on kogu maksete ja finantsaruandlusega seotud funktsionaalsus SKAIS1-st üle toodud SKAIS2-e.</w:t>
      </w:r>
    </w:p>
    <w:p w14:paraId="665ADC7D" w14:textId="47A1135F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554384B9" w14:textId="105B493A" w:rsidR="00B05998" w:rsidRDefault="0082422E" w:rsidP="003F4876">
      <w:pPr>
        <w:jc w:val="both"/>
        <w:rPr>
          <w:rFonts w:ascii="Raleway" w:hAnsi="Raleway" w:cs="Arial"/>
        </w:rPr>
      </w:pPr>
      <w:bookmarkStart w:id="2" w:name="_Ref524458047"/>
      <w:r w:rsidRPr="00331D03">
        <w:rPr>
          <w:rFonts w:ascii="Raleway" w:hAnsi="Raleway" w:cs="Arial"/>
        </w:rPr>
        <w:t xml:space="preserve">Lepinguga tellitakse </w:t>
      </w:r>
      <w:r w:rsidR="00E95CCC">
        <w:rPr>
          <w:rFonts w:ascii="Raleway" w:hAnsi="Raleway" w:cs="Arial"/>
        </w:rPr>
        <w:t>järgmised tööd:</w:t>
      </w:r>
    </w:p>
    <w:tbl>
      <w:tblPr>
        <w:tblStyle w:val="Heleruuttabel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F4876" w14:paraId="74AA0960" w14:textId="77777777" w:rsidTr="0079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C8A6ED6" w14:textId="55BFDCE1" w:rsidR="003F4876" w:rsidRDefault="003F4876" w:rsidP="003F4876">
            <w:pPr>
              <w:jc w:val="both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Oodatud tulem/funktsionaalsus</w:t>
            </w:r>
          </w:p>
        </w:tc>
        <w:tc>
          <w:tcPr>
            <w:tcW w:w="5098" w:type="dxa"/>
          </w:tcPr>
          <w:p w14:paraId="25CAEB1A" w14:textId="68981852" w:rsidR="003F4876" w:rsidRDefault="003F4876" w:rsidP="003F48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Täpsustus</w:t>
            </w:r>
          </w:p>
        </w:tc>
      </w:tr>
      <w:tr w:rsidR="003F4876" w14:paraId="4F2B5253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36AC46" w14:textId="232781D9" w:rsidR="003F4876" w:rsidRPr="0046512D" w:rsidRDefault="00B34CC1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46512D">
              <w:rPr>
                <w:rFonts w:ascii="Raleway" w:hAnsi="Raleway" w:cs="Arial"/>
                <w:b w:val="0"/>
                <w:bCs w:val="0"/>
              </w:rPr>
              <w:t>Arhitektuuriline vaade</w:t>
            </w:r>
          </w:p>
        </w:tc>
        <w:tc>
          <w:tcPr>
            <w:tcW w:w="5098" w:type="dxa"/>
          </w:tcPr>
          <w:p w14:paraId="47F0E7B5" w14:textId="37439C3B" w:rsidR="003F4876" w:rsidRPr="0046512D" w:rsidRDefault="00B34CC1" w:rsidP="00B34CC1">
            <w:pPr>
              <w:pStyle w:val="Loendilik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46512D">
              <w:rPr>
                <w:rFonts w:ascii="Raleway" w:hAnsi="Raleway" w:cs="Arial"/>
              </w:rPr>
              <w:t>SKAIS1-st üle</w:t>
            </w:r>
            <w:r w:rsidR="00A20BE1">
              <w:rPr>
                <w:rFonts w:ascii="Raleway" w:hAnsi="Raleway" w:cs="Arial"/>
              </w:rPr>
              <w:t xml:space="preserve"> </w:t>
            </w:r>
            <w:r w:rsidRPr="0046512D">
              <w:rPr>
                <w:rFonts w:ascii="Raleway" w:hAnsi="Raleway" w:cs="Arial"/>
              </w:rPr>
              <w:t xml:space="preserve">toodud hüvitiseliikide lõikes välja toodud </w:t>
            </w:r>
            <w:r w:rsidR="00795A3B" w:rsidRPr="0046512D">
              <w:rPr>
                <w:rFonts w:ascii="Raleway" w:hAnsi="Raleway" w:cs="Arial"/>
              </w:rPr>
              <w:t xml:space="preserve">SKAIS2 mõjutatud moodulid </w:t>
            </w:r>
          </w:p>
          <w:p w14:paraId="5E7BD1C5" w14:textId="281E833F" w:rsidR="00795A3B" w:rsidRPr="0046512D" w:rsidRDefault="00795A3B" w:rsidP="00B34CC1">
            <w:pPr>
              <w:pStyle w:val="Loendilik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46512D">
              <w:rPr>
                <w:rFonts w:ascii="Raleway" w:hAnsi="Raleway" w:cs="Arial"/>
              </w:rPr>
              <w:t xml:space="preserve">Arhitektuuri joonis kooskõlastatud </w:t>
            </w:r>
            <w:proofErr w:type="spellStart"/>
            <w:r w:rsidRPr="0046512D">
              <w:rPr>
                <w:rFonts w:ascii="Raleway" w:hAnsi="Raleway" w:cs="Arial"/>
              </w:rPr>
              <w:t>TEHIKu</w:t>
            </w:r>
            <w:proofErr w:type="spellEnd"/>
            <w:r w:rsidRPr="0046512D">
              <w:rPr>
                <w:rFonts w:ascii="Raleway" w:hAnsi="Raleway" w:cs="Arial"/>
              </w:rPr>
              <w:t xml:space="preserve"> arhitektiga</w:t>
            </w:r>
          </w:p>
        </w:tc>
      </w:tr>
      <w:tr w:rsidR="00FC02B2" w14:paraId="13FBB9A7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02193C" w14:textId="2D07077E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Olümpiavõitja toetus SKAIS2-s</w:t>
            </w:r>
            <w:r w:rsidR="008809C9" w:rsidRPr="006C6645">
              <w:rPr>
                <w:rFonts w:ascii="Raleway" w:hAnsi="Raleway" w:cs="Arial"/>
                <w:b w:val="0"/>
                <w:bCs w:val="0"/>
              </w:rPr>
              <w:t>, universaalmenetlus</w:t>
            </w:r>
          </w:p>
        </w:tc>
        <w:tc>
          <w:tcPr>
            <w:tcW w:w="5098" w:type="dxa"/>
            <w:vMerge w:val="restart"/>
          </w:tcPr>
          <w:p w14:paraId="7CE4C343" w14:textId="77777777" w:rsidR="00FC02B2" w:rsidRPr="006C6645" w:rsidRDefault="00FC02B2" w:rsidP="00FC02B2">
            <w:pPr>
              <w:pStyle w:val="Loendilik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Uue hüvitiseliigi loomine SKAIS2</w:t>
            </w:r>
          </w:p>
          <w:p w14:paraId="02839ECC" w14:textId="3D89DC51" w:rsidR="00FC02B2" w:rsidRPr="006C6645" w:rsidRDefault="00FC02B2" w:rsidP="00FC02B2">
            <w:pPr>
              <w:pStyle w:val="Loendilik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Hüvitise määramine SKAIS2</w:t>
            </w:r>
            <w:r w:rsidR="006C6645" w:rsidRPr="006C6645">
              <w:rPr>
                <w:rFonts w:ascii="Raleway" w:hAnsi="Raleway" w:cs="Arial"/>
              </w:rPr>
              <w:t xml:space="preserve"> vastavalt ärilisele vajadusele (analüüsitakse hüvitise liikide lõikes)</w:t>
            </w:r>
            <w:r w:rsidRPr="006C6645">
              <w:rPr>
                <w:rFonts w:ascii="Raleway" w:hAnsi="Raleway" w:cs="Arial"/>
              </w:rPr>
              <w:t xml:space="preserve"> </w:t>
            </w:r>
          </w:p>
          <w:p w14:paraId="6BADBE29" w14:textId="77777777" w:rsidR="00FC02B2" w:rsidRPr="006C6645" w:rsidRDefault="00FC02B2" w:rsidP="00FC02B2">
            <w:pPr>
              <w:pStyle w:val="Loendilik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 xml:space="preserve">Arvestus SKAIS2 ja finantsandmete edastamine </w:t>
            </w:r>
            <w:proofErr w:type="spellStart"/>
            <w:r w:rsidRPr="006C6645">
              <w:rPr>
                <w:rFonts w:ascii="Raleway" w:hAnsi="Raleway" w:cs="Arial"/>
              </w:rPr>
              <w:t>eBS</w:t>
            </w:r>
            <w:proofErr w:type="spellEnd"/>
            <w:r w:rsidRPr="006C6645">
              <w:rPr>
                <w:rFonts w:ascii="Raleway" w:hAnsi="Raleway" w:cs="Arial"/>
              </w:rPr>
              <w:t>-u</w:t>
            </w:r>
          </w:p>
          <w:p w14:paraId="078EFFE5" w14:textId="0150ED58" w:rsidR="00FC02B2" w:rsidRPr="006C6645" w:rsidRDefault="00FC02B2" w:rsidP="00FC02B2">
            <w:pPr>
              <w:pStyle w:val="Loendilik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Hüvitise failist laadimise võimalus hüvitiseliikide puhul kui saajaid on rohkem kui 100</w:t>
            </w:r>
          </w:p>
        </w:tc>
      </w:tr>
      <w:tr w:rsidR="00FC02B2" w14:paraId="22914A9B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0DFDC1" w14:textId="03E57E17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proofErr w:type="spellStart"/>
            <w:r w:rsidRPr="006C6645">
              <w:rPr>
                <w:rFonts w:ascii="Raleway" w:hAnsi="Raleway" w:cs="Arial"/>
                <w:b w:val="0"/>
                <w:bCs w:val="0"/>
              </w:rPr>
              <w:t>Tagasipöörduja</w:t>
            </w:r>
            <w:proofErr w:type="spellEnd"/>
            <w:r w:rsidRPr="006C6645">
              <w:rPr>
                <w:rFonts w:ascii="Raleway" w:hAnsi="Raleway" w:cs="Arial"/>
                <w:b w:val="0"/>
                <w:bCs w:val="0"/>
              </w:rPr>
              <w:t xml:space="preserve"> toetus SKAIS2-s</w:t>
            </w:r>
            <w:r w:rsidR="008809C9" w:rsidRPr="006C6645">
              <w:rPr>
                <w:rFonts w:ascii="Raleway" w:hAnsi="Raleway" w:cs="Arial"/>
                <w:b w:val="0"/>
                <w:bCs w:val="0"/>
              </w:rPr>
              <w:t>, universaalmenetlus</w:t>
            </w:r>
          </w:p>
        </w:tc>
        <w:tc>
          <w:tcPr>
            <w:tcW w:w="5098" w:type="dxa"/>
            <w:vMerge/>
          </w:tcPr>
          <w:p w14:paraId="22CCB6E6" w14:textId="77777777" w:rsidR="00FC02B2" w:rsidRPr="006C6645" w:rsidRDefault="00FC02B2" w:rsidP="003F4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</w:p>
        </w:tc>
      </w:tr>
      <w:tr w:rsidR="00FC02B2" w14:paraId="5AEC7D03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E7E6DD" w14:textId="306B52E3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Kuriteoohvri hüvitis SKAIS2-s</w:t>
            </w:r>
          </w:p>
        </w:tc>
        <w:tc>
          <w:tcPr>
            <w:tcW w:w="5098" w:type="dxa"/>
            <w:vMerge/>
          </w:tcPr>
          <w:p w14:paraId="6D907BDB" w14:textId="77777777" w:rsidR="00FC02B2" w:rsidRPr="006C6645" w:rsidRDefault="00FC02B2" w:rsidP="003F4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</w:p>
        </w:tc>
      </w:tr>
      <w:tr w:rsidR="00FC02B2" w14:paraId="6F7BD729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D84D10E" w14:textId="250C917E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REHA sõidukuld SKAIS2-s</w:t>
            </w:r>
          </w:p>
        </w:tc>
        <w:tc>
          <w:tcPr>
            <w:tcW w:w="5098" w:type="dxa"/>
            <w:vMerge/>
          </w:tcPr>
          <w:p w14:paraId="2B54CE52" w14:textId="77777777" w:rsidR="00FC02B2" w:rsidRPr="006C6645" w:rsidRDefault="00FC02B2" w:rsidP="003F4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</w:p>
        </w:tc>
      </w:tr>
      <w:tr w:rsidR="00FC02B2" w14:paraId="3D37864A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CFA22A6" w14:textId="1C1D7924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Represseeritu toetus SKAIS2-s</w:t>
            </w:r>
          </w:p>
        </w:tc>
        <w:tc>
          <w:tcPr>
            <w:tcW w:w="5098" w:type="dxa"/>
            <w:vMerge/>
          </w:tcPr>
          <w:p w14:paraId="231023BB" w14:textId="77777777" w:rsidR="00FC02B2" w:rsidRPr="006C6645" w:rsidRDefault="00FC02B2" w:rsidP="003F4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</w:p>
        </w:tc>
      </w:tr>
      <w:tr w:rsidR="00FC02B2" w14:paraId="2DAAF0DC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27980E" w14:textId="1DAAB6BD" w:rsidR="00FC02B2" w:rsidRPr="006C6645" w:rsidRDefault="00FC02B2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REHA (rehabilitatsiooniteenusega seotud kulude kompenseerimine) sõidukulud SKAIS2-s</w:t>
            </w:r>
            <w:r w:rsidR="008809C9" w:rsidRPr="006C6645">
              <w:rPr>
                <w:rFonts w:ascii="Raleway" w:hAnsi="Raleway" w:cs="Arial"/>
                <w:b w:val="0"/>
                <w:bCs w:val="0"/>
              </w:rPr>
              <w:t>, universaalmenetlus</w:t>
            </w:r>
          </w:p>
        </w:tc>
        <w:tc>
          <w:tcPr>
            <w:tcW w:w="5098" w:type="dxa"/>
            <w:vMerge/>
          </w:tcPr>
          <w:p w14:paraId="08011C65" w14:textId="77777777" w:rsidR="00FC02B2" w:rsidRPr="006C6645" w:rsidRDefault="00FC02B2" w:rsidP="003F48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</w:p>
        </w:tc>
      </w:tr>
      <w:tr w:rsidR="00795A3B" w14:paraId="660E0DE8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9AD138" w14:textId="2ECD7969" w:rsidR="00795A3B" w:rsidRPr="006C6645" w:rsidRDefault="00795A3B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Lapsehooldustasu lahendus SKAIS2-s ebaõnnestunud makseteks</w:t>
            </w:r>
          </w:p>
        </w:tc>
        <w:tc>
          <w:tcPr>
            <w:tcW w:w="5098" w:type="dxa"/>
          </w:tcPr>
          <w:p w14:paraId="54666294" w14:textId="77777777" w:rsidR="00795A3B" w:rsidRPr="006C6645" w:rsidRDefault="00FC02B2" w:rsidP="00FC02B2">
            <w:pPr>
              <w:pStyle w:val="Loendilik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Hüvitis lõppeb 31.08.2024</w:t>
            </w:r>
          </w:p>
          <w:p w14:paraId="51593333" w14:textId="4959AB02" w:rsidR="00FC02B2" w:rsidRPr="006C6645" w:rsidRDefault="00FC02B2" w:rsidP="00FC02B2">
            <w:pPr>
              <w:pStyle w:val="Loendilik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SKAIS2 lahendus tagasiulatuvate maksete teostamiseks pärast 31.08.2024</w:t>
            </w:r>
          </w:p>
        </w:tc>
      </w:tr>
      <w:tr w:rsidR="00795A3B" w14:paraId="151A7D8E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4386A14" w14:textId="076B7BF2" w:rsidR="00795A3B" w:rsidRPr="006C6645" w:rsidRDefault="00795A3B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6C6645">
              <w:rPr>
                <w:rFonts w:ascii="Raleway" w:hAnsi="Raleway" w:cs="Arial"/>
                <w:b w:val="0"/>
                <w:bCs w:val="0"/>
              </w:rPr>
              <w:t>Lisapuhkepäevad SKAIS2-s</w:t>
            </w:r>
          </w:p>
        </w:tc>
        <w:tc>
          <w:tcPr>
            <w:tcW w:w="5098" w:type="dxa"/>
          </w:tcPr>
          <w:p w14:paraId="6384A6EA" w14:textId="77777777" w:rsidR="00795A3B" w:rsidRPr="006C6645" w:rsidRDefault="00694871" w:rsidP="00FC02B2">
            <w:pPr>
              <w:pStyle w:val="Loendilik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Lisapuhkepäevadega seotud maksed ja arvestus SKAIS2-s</w:t>
            </w:r>
          </w:p>
          <w:p w14:paraId="434A5137" w14:textId="362AB960" w:rsidR="00694871" w:rsidRPr="006C6645" w:rsidRDefault="00694871" w:rsidP="00FC02B2">
            <w:pPr>
              <w:pStyle w:val="Loendilik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6C6645">
              <w:rPr>
                <w:rFonts w:ascii="Raleway" w:hAnsi="Raleway" w:cs="Arial"/>
              </w:rPr>
              <w:t>Hüvitiseliigid SKAIS2-s</w:t>
            </w:r>
          </w:p>
        </w:tc>
      </w:tr>
      <w:tr w:rsidR="00795A3B" w14:paraId="6638771F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90AC5D" w14:textId="37CD4EE3" w:rsidR="00795A3B" w:rsidRPr="0046512D" w:rsidRDefault="00795A3B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46512D">
              <w:rPr>
                <w:rFonts w:ascii="Raleway" w:hAnsi="Raleway" w:cs="Arial"/>
                <w:b w:val="0"/>
                <w:bCs w:val="0"/>
              </w:rPr>
              <w:t>KOPS (</w:t>
            </w:r>
            <w:r w:rsidR="00FC02B2" w:rsidRPr="0046512D">
              <w:rPr>
                <w:rFonts w:ascii="Raleway" w:hAnsi="Raleway" w:cs="Arial"/>
                <w:b w:val="0"/>
                <w:bCs w:val="0"/>
              </w:rPr>
              <w:t xml:space="preserve">täiendava </w:t>
            </w:r>
            <w:r w:rsidRPr="0046512D">
              <w:rPr>
                <w:rFonts w:ascii="Raleway" w:hAnsi="Raleway" w:cs="Arial"/>
                <w:b w:val="0"/>
                <w:bCs w:val="0"/>
              </w:rPr>
              <w:t>kohustusliku kogumispensioni</w:t>
            </w:r>
            <w:r w:rsidR="00A20BE1">
              <w:rPr>
                <w:rFonts w:ascii="Raleway" w:hAnsi="Raleway" w:cs="Arial"/>
                <w:b w:val="0"/>
                <w:bCs w:val="0"/>
              </w:rPr>
              <w:t xml:space="preserve"> </w:t>
            </w:r>
            <w:r w:rsidRPr="0046512D">
              <w:rPr>
                <w:rFonts w:ascii="Raleway" w:hAnsi="Raleway" w:cs="Arial"/>
                <w:b w:val="0"/>
                <w:bCs w:val="0"/>
              </w:rPr>
              <w:t>maksed) SKAIS2-s</w:t>
            </w:r>
          </w:p>
        </w:tc>
        <w:tc>
          <w:tcPr>
            <w:tcW w:w="5098" w:type="dxa"/>
          </w:tcPr>
          <w:p w14:paraId="3D256779" w14:textId="77777777" w:rsidR="00795A3B" w:rsidRDefault="006C6645" w:rsidP="006C6645">
            <w:pPr>
              <w:pStyle w:val="Loendilik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Hetkel kogutakse ESD deklaratsiooni jaoks andmed SKAIS2-s, deklaratsioon koostatakse SKAIS1-s</w:t>
            </w:r>
          </w:p>
          <w:p w14:paraId="463123D5" w14:textId="1E6A1A23" w:rsidR="006C6645" w:rsidRPr="006C6645" w:rsidRDefault="006C6645" w:rsidP="006C6645">
            <w:pPr>
              <w:pStyle w:val="Loendilik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SKAIS2 olemasolevale deklaratsioonile on vajalik juurde liita alusandmed õigete Maksuameti liikidega, et oleks võimalik koostada üks deklaratsioon SKAIS2-s</w:t>
            </w:r>
          </w:p>
        </w:tc>
      </w:tr>
      <w:tr w:rsidR="00795A3B" w14:paraId="18361AE9" w14:textId="77777777" w:rsidTr="0079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F3ECAD0" w14:textId="5A5830EE" w:rsidR="00795A3B" w:rsidRPr="0046512D" w:rsidRDefault="0070578C" w:rsidP="003F4876">
            <w:pPr>
              <w:jc w:val="both"/>
              <w:rPr>
                <w:rFonts w:ascii="Raleway" w:hAnsi="Raleway" w:cs="Arial"/>
                <w:b w:val="0"/>
                <w:bCs w:val="0"/>
              </w:rPr>
            </w:pPr>
            <w:r w:rsidRPr="0046512D">
              <w:rPr>
                <w:rFonts w:ascii="Raleway" w:hAnsi="Raleway" w:cs="Arial"/>
                <w:b w:val="0"/>
                <w:bCs w:val="0"/>
              </w:rPr>
              <w:t>Pensioni välja</w:t>
            </w:r>
            <w:r w:rsidR="00A20BE1">
              <w:rPr>
                <w:rFonts w:ascii="Raleway" w:hAnsi="Raleway" w:cs="Arial"/>
                <w:b w:val="0"/>
                <w:bCs w:val="0"/>
              </w:rPr>
              <w:t xml:space="preserve"> </w:t>
            </w:r>
            <w:r w:rsidRPr="0046512D">
              <w:rPr>
                <w:rFonts w:ascii="Raleway" w:hAnsi="Raleway" w:cs="Arial"/>
                <w:b w:val="0"/>
                <w:bCs w:val="0"/>
              </w:rPr>
              <w:t>maksmata kohustused migreeritud SKAIS-2</w:t>
            </w:r>
          </w:p>
        </w:tc>
        <w:tc>
          <w:tcPr>
            <w:tcW w:w="5098" w:type="dxa"/>
          </w:tcPr>
          <w:p w14:paraId="46F74C47" w14:textId="78A3B1BE" w:rsidR="00795A3B" w:rsidRPr="0046512D" w:rsidRDefault="0070578C" w:rsidP="0070578C">
            <w:pPr>
              <w:pStyle w:val="Loendilik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Arial"/>
              </w:rPr>
            </w:pPr>
            <w:r w:rsidRPr="0046512D">
              <w:rPr>
                <w:rFonts w:ascii="Raleway" w:hAnsi="Raleway" w:cs="Arial"/>
              </w:rPr>
              <w:t xml:space="preserve">Vastavalt analüüsile SKAIS2 arendused seoses finantskannetega </w:t>
            </w:r>
            <w:proofErr w:type="spellStart"/>
            <w:r w:rsidRPr="0046512D">
              <w:rPr>
                <w:rFonts w:ascii="Raleway" w:hAnsi="Raleway" w:cs="Arial"/>
              </w:rPr>
              <w:t>eBS</w:t>
            </w:r>
            <w:proofErr w:type="spellEnd"/>
            <w:r w:rsidRPr="0046512D">
              <w:rPr>
                <w:rFonts w:ascii="Raleway" w:hAnsi="Raleway" w:cs="Arial"/>
              </w:rPr>
              <w:t>-u</w:t>
            </w:r>
          </w:p>
        </w:tc>
      </w:tr>
    </w:tbl>
    <w:p w14:paraId="19065D0F" w14:textId="77777777" w:rsidR="003F4876" w:rsidRPr="00331D03" w:rsidRDefault="003F4876" w:rsidP="003F4876">
      <w:pPr>
        <w:jc w:val="both"/>
        <w:rPr>
          <w:rFonts w:ascii="Raleway" w:hAnsi="Raleway" w:cs="Arial"/>
        </w:rPr>
      </w:pPr>
    </w:p>
    <w:p w14:paraId="18C090B6" w14:textId="665E2C3F" w:rsidR="0082422E" w:rsidRPr="00331D03" w:rsidRDefault="0082422E" w:rsidP="005C6DEE">
      <w:pPr>
        <w:jc w:val="both"/>
        <w:rPr>
          <w:rFonts w:ascii="Raleway" w:hAnsi="Raleway" w:cs="Arial"/>
        </w:rPr>
      </w:pPr>
      <w:r w:rsidRPr="00331D03">
        <w:rPr>
          <w:rFonts w:ascii="Raleway" w:hAnsi="Raleway" w:cs="Arial"/>
        </w:rPr>
        <w:t xml:space="preserve">Tööd tuleb üle anda </w:t>
      </w:r>
      <w:r w:rsidR="00C1395F" w:rsidRPr="00331D03">
        <w:rPr>
          <w:rFonts w:ascii="Raleway" w:hAnsi="Raleway" w:cs="Arial"/>
        </w:rPr>
        <w:t xml:space="preserve">hiljemalt </w:t>
      </w:r>
      <w:r w:rsidR="0046512D">
        <w:rPr>
          <w:rFonts w:ascii="Raleway" w:hAnsi="Raleway" w:cs="Arial"/>
          <w:b/>
          <w:bCs/>
        </w:rPr>
        <w:t>30.11.2024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A20BE1">
        <w:rPr>
          <w:rFonts w:eastAsia="Times New Roman" w:cs="Arial"/>
          <w:b w:val="0"/>
          <w:i/>
          <w:iCs/>
          <w:szCs w:val="22"/>
        </w:rPr>
        <w:t>backlog</w:t>
      </w:r>
      <w:r w:rsidR="00C1395F" w:rsidRPr="007550A9">
        <w:rPr>
          <w:rFonts w:eastAsia="Times New Roman" w:cs="Arial"/>
          <w:b w:val="0"/>
          <w:szCs w:val="22"/>
        </w:rPr>
        <w:t>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A20BE1">
        <w:rPr>
          <w:rFonts w:eastAsia="Times New Roman" w:cs="Arial"/>
          <w:b w:val="0"/>
          <w:i/>
          <w:iCs/>
          <w:szCs w:val="22"/>
        </w:rPr>
        <w:t>jira</w:t>
      </w:r>
      <w:r w:rsidR="00B36AB0" w:rsidRPr="007550A9">
        <w:rPr>
          <w:rFonts w:eastAsia="Times New Roman" w:cs="Arial"/>
          <w:b w:val="0"/>
          <w:szCs w:val="22"/>
        </w:rPr>
        <w:t>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A02D08">
        <w:rPr>
          <w:rFonts w:ascii="Raleway" w:hAnsi="Raleway" w:cs="Arial"/>
          <w:i/>
          <w:iCs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A02D08">
        <w:rPr>
          <w:rFonts w:ascii="Raleway" w:hAnsi="Raleway" w:cs="Arial"/>
          <w:i/>
          <w:iCs/>
        </w:rPr>
        <w:t>story</w:t>
      </w:r>
      <w:r w:rsidR="002D4A63" w:rsidRPr="009920EC">
        <w:rPr>
          <w:rFonts w:ascii="Raleway" w:hAnsi="Raleway" w:cs="Arial"/>
        </w:rPr>
        <w:t>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A02D08">
        <w:rPr>
          <w:rFonts w:ascii="Raleway" w:hAnsi="Raleway" w:cs="Arial"/>
          <w:i/>
          <w:iCs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A02D08">
        <w:rPr>
          <w:rFonts w:ascii="Raleway" w:hAnsi="Raleway" w:cs="Arial"/>
          <w:i/>
          <w:iCs/>
        </w:rPr>
        <w:t>task</w:t>
      </w:r>
      <w:r w:rsidR="00172E37" w:rsidRPr="009920EC">
        <w:rPr>
          <w:rFonts w:ascii="Raleway" w:hAnsi="Raleway" w:cs="Arial"/>
        </w:rPr>
        <w:t>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A02D08">
        <w:rPr>
          <w:rFonts w:ascii="Raleway" w:hAnsi="Raleway" w:cs="Arial"/>
          <w:i/>
          <w:iCs/>
        </w:rPr>
        <w:t>technical</w:t>
      </w:r>
      <w:proofErr w:type="spellEnd"/>
      <w:r w:rsidR="00A54CF7" w:rsidRPr="00A02D08">
        <w:rPr>
          <w:rFonts w:ascii="Raleway" w:hAnsi="Raleway" w:cs="Arial"/>
          <w:i/>
          <w:iCs/>
        </w:rPr>
        <w:t xml:space="preserve"> </w:t>
      </w:r>
      <w:proofErr w:type="spellStart"/>
      <w:r w:rsidR="00172E37" w:rsidRPr="00A02D08">
        <w:rPr>
          <w:rFonts w:ascii="Raleway" w:hAnsi="Raleway" w:cs="Arial"/>
          <w:i/>
          <w:iCs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A02D08">
        <w:rPr>
          <w:rFonts w:ascii="Raleway" w:hAnsi="Raleway" w:cs="Arial"/>
          <w:i/>
          <w:iCs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A02D08">
        <w:rPr>
          <w:rFonts w:ascii="Raleway" w:hAnsi="Raleway" w:cs="Arial"/>
          <w:i/>
          <w:iCs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 w:rsidRPr="00A02D08">
        <w:rPr>
          <w:rFonts w:ascii="Raleway" w:hAnsi="Raleway" w:cs="Arial"/>
          <w:i/>
          <w:iCs/>
        </w:rPr>
        <w:t>task</w:t>
      </w:r>
      <w:r>
        <w:rPr>
          <w:rFonts w:ascii="Raleway" w:hAnsi="Raleway" w:cs="Arial"/>
        </w:rPr>
        <w:t>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03C28D32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Funktsionaalsuse ja äriprotsesside kirjeldused kokkulepitud kujul (nt BPMN standard, diagrammid ja kirjeldused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Tehniline dokumentatsioon (nt paigaldusjuhendid, </w:t>
      </w:r>
      <w:proofErr w:type="spellStart"/>
      <w:r w:rsidRPr="0087338F">
        <w:rPr>
          <w:rFonts w:ascii="Raleway" w:hAnsi="Raleway" w:cs="Arial"/>
        </w:rPr>
        <w:t>Confluence</w:t>
      </w:r>
      <w:proofErr w:type="spellEnd"/>
      <w:r w:rsidRPr="0087338F">
        <w:rPr>
          <w:rFonts w:ascii="Raleway" w:hAnsi="Raleway" w:cs="Arial"/>
        </w:rPr>
        <w:t xml:space="preserve">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lastRenderedPageBreak/>
        <w:t>Arendustööde lähtekoodi tarne toimub pideva integreerimise (</w:t>
      </w:r>
      <w:proofErr w:type="spellStart"/>
      <w:r w:rsidRPr="00A02D08">
        <w:rPr>
          <w:rFonts w:ascii="Raleway" w:hAnsi="Raleway" w:cs="Arial"/>
          <w:i/>
          <w:iCs/>
        </w:rPr>
        <w:t>continuous</w:t>
      </w:r>
      <w:proofErr w:type="spellEnd"/>
      <w:r w:rsidRPr="00A02D08">
        <w:rPr>
          <w:rFonts w:ascii="Raleway" w:hAnsi="Raleway" w:cs="Arial"/>
          <w:i/>
          <w:iCs/>
        </w:rPr>
        <w:t xml:space="preserve"> </w:t>
      </w:r>
      <w:proofErr w:type="spellStart"/>
      <w:r w:rsidRPr="00A02D08">
        <w:rPr>
          <w:rFonts w:ascii="Raleway" w:hAnsi="Raleway" w:cs="Arial"/>
          <w:i/>
          <w:iCs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A20BE1">
        <w:rPr>
          <w:rFonts w:ascii="Raleway" w:hAnsi="Raleway" w:cs="Arial"/>
          <w:i/>
          <w:iCs/>
        </w:rPr>
        <w:t>feature</w:t>
      </w:r>
      <w:proofErr w:type="spellEnd"/>
      <w:r w:rsidRPr="00A20BE1">
        <w:rPr>
          <w:rFonts w:ascii="Raleway" w:hAnsi="Raleway" w:cs="Arial"/>
          <w:i/>
          <w:iCs/>
        </w:rPr>
        <w:t xml:space="preserve"> </w:t>
      </w:r>
      <w:proofErr w:type="spellStart"/>
      <w:r w:rsidRPr="00A20BE1">
        <w:rPr>
          <w:rFonts w:ascii="Raleway" w:hAnsi="Raleway" w:cs="Arial"/>
          <w:i/>
          <w:iCs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78B2ECBB" w14:textId="0330AFC8" w:rsidR="009F4BE1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7DD44A38" w14:textId="77777777" w:rsidR="009F4BE1" w:rsidRPr="007550A9" w:rsidRDefault="009F4BE1" w:rsidP="0070056F">
      <w:pPr>
        <w:spacing w:afterLines="50" w:after="120"/>
        <w:jc w:val="both"/>
        <w:rPr>
          <w:rFonts w:ascii="Raleway" w:hAnsi="Raleway" w:cs="Arial"/>
        </w:rPr>
      </w:pPr>
    </w:p>
    <w:p w14:paraId="61CAE17A" w14:textId="023BB0D0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5583F6CE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asuvad </w:t>
      </w:r>
      <w:proofErr w:type="spellStart"/>
      <w:r w:rsidRPr="00A20BE1">
        <w:rPr>
          <w:rFonts w:ascii="Raleway" w:eastAsia="Times New Roman" w:hAnsi="Raleway" w:cs="Arial"/>
          <w:i/>
          <w:iCs/>
        </w:rPr>
        <w:t>Confluence</w:t>
      </w:r>
      <w:proofErr w:type="spellEnd"/>
      <w:r w:rsidRPr="00A20BE1">
        <w:rPr>
          <w:rFonts w:ascii="Raleway" w:eastAsia="Times New Roman" w:hAnsi="Raleway" w:cs="Arial"/>
          <w:i/>
          <w:iCs/>
        </w:rPr>
        <w:t xml:space="preserve"> </w:t>
      </w:r>
      <w:r w:rsidRPr="007550A9">
        <w:rPr>
          <w:rFonts w:ascii="Raleway" w:eastAsia="Times New Roman" w:hAnsi="Raleway" w:cs="Arial"/>
        </w:rPr>
        <w:t xml:space="preserve">keskkonnas: </w:t>
      </w:r>
      <w:hyperlink r:id="rId8" w:history="1">
        <w:r w:rsidR="00790B70" w:rsidRPr="007550A9">
          <w:rPr>
            <w:rStyle w:val="Hperlink"/>
            <w:rFonts w:ascii="Raleway" w:eastAsia="Times New Roman" w:hAnsi="Raleway" w:cs="Arial"/>
          </w:rPr>
          <w:t>https://wiki.sm.ee/pages/viewpage.action?pageId=72518077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A20BE1">
        <w:rPr>
          <w:rFonts w:ascii="Raleway" w:eastAsia="Times New Roman" w:hAnsi="Raleway" w:cs="Arial"/>
          <w:i/>
          <w:iCs/>
        </w:rPr>
        <w:t>continuous-integration</w:t>
      </w:r>
      <w:r w:rsidRPr="007550A9">
        <w:rPr>
          <w:rFonts w:ascii="Raleway" w:eastAsia="Times New Roman" w:hAnsi="Raleway" w:cs="Arial"/>
        </w:rPr>
        <w:t>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0FEDC622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 xml:space="preserve">nõuded, millest lähtuda, asuvad </w:t>
      </w:r>
      <w:proofErr w:type="spellStart"/>
      <w:r w:rsidRPr="00501D13">
        <w:rPr>
          <w:rFonts w:ascii="Raleway" w:hAnsi="Raleway" w:cs="Arial"/>
        </w:rPr>
        <w:t>Confluence</w:t>
      </w:r>
      <w:proofErr w:type="spellEnd"/>
      <w:r w:rsidRPr="00501D13">
        <w:rPr>
          <w:rFonts w:ascii="Raleway" w:hAnsi="Raleway" w:cs="Arial"/>
        </w:rPr>
        <w:t xml:space="preserve"> keskkonnas: </w:t>
      </w:r>
      <w:hyperlink r:id="rId9" w:history="1">
        <w:r w:rsidR="0087338F" w:rsidRPr="00501D13">
          <w:rPr>
            <w:rStyle w:val="Hperlink"/>
            <w:rFonts w:ascii="Raleway" w:hAnsi="Raleway" w:cs="Arial"/>
            <w:szCs w:val="22"/>
          </w:rPr>
          <w:t>Mittefunktsionaalsed nõuded arendustele</w:t>
        </w:r>
      </w:hyperlink>
    </w:p>
    <w:p w14:paraId="7A9763A2" w14:textId="24E188AF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Tulem</w:t>
      </w:r>
      <w:r w:rsidR="00072619" w:rsidRPr="007550A9">
        <w:rPr>
          <w:rFonts w:eastAsia="Times New Roman" w:cs="Arial"/>
          <w:szCs w:val="22"/>
        </w:rPr>
        <w:t>id</w:t>
      </w:r>
    </w:p>
    <w:p w14:paraId="1CD64600" w14:textId="01A8FD23" w:rsidR="00A974E8" w:rsidRPr="007550A9" w:rsidRDefault="00820063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lastRenderedPageBreak/>
        <w:t>Valminud t</w:t>
      </w:r>
      <w:r w:rsidR="00562B17" w:rsidRPr="007550A9">
        <w:rPr>
          <w:rFonts w:ascii="Raleway" w:hAnsi="Raleway" w:cs="Arial"/>
        </w:rPr>
        <w:t>ööde t</w:t>
      </w:r>
      <w:r w:rsidR="00A974E8" w:rsidRPr="007550A9">
        <w:rPr>
          <w:rFonts w:ascii="Raleway" w:hAnsi="Raleway" w:cs="Arial"/>
        </w:rPr>
        <w:t>ulem</w:t>
      </w:r>
      <w:r w:rsidR="00660F2B" w:rsidRPr="007550A9">
        <w:rPr>
          <w:rFonts w:ascii="Raleway" w:hAnsi="Raleway" w:cs="Arial"/>
        </w:rPr>
        <w:t>id</w:t>
      </w:r>
      <w:r w:rsidR="00A974E8" w:rsidRPr="007550A9">
        <w:rPr>
          <w:rFonts w:ascii="Raleway" w:hAnsi="Raleway" w:cs="Arial"/>
        </w:rPr>
        <w:t xml:space="preserve"> antakse </w:t>
      </w:r>
      <w:r w:rsidR="004730A0" w:rsidRPr="007550A9">
        <w:rPr>
          <w:rFonts w:ascii="Raleway" w:hAnsi="Raleway" w:cs="Arial"/>
        </w:rPr>
        <w:t xml:space="preserve">üle </w:t>
      </w:r>
      <w:r w:rsidR="0040463D" w:rsidRPr="007550A9">
        <w:rPr>
          <w:rFonts w:ascii="Raleway" w:hAnsi="Raleway" w:cs="Arial"/>
          <w:b/>
        </w:rPr>
        <w:t xml:space="preserve">mitte hiljem kui </w:t>
      </w:r>
      <w:r w:rsidR="0046512D">
        <w:rPr>
          <w:rFonts w:ascii="Raleway" w:hAnsi="Raleway" w:cs="Arial"/>
          <w:b/>
        </w:rPr>
        <w:t>30.11</w:t>
      </w:r>
      <w:r w:rsidR="0096376A" w:rsidRPr="00331D03">
        <w:rPr>
          <w:rFonts w:ascii="Raleway" w:hAnsi="Raleway" w:cs="Arial"/>
          <w:b/>
        </w:rPr>
        <w:t>.2024</w:t>
      </w:r>
      <w:r w:rsidR="00824AFF" w:rsidRPr="00331D03">
        <w:rPr>
          <w:rFonts w:ascii="Raleway" w:hAnsi="Raleway" w:cs="Arial"/>
        </w:rPr>
        <w:t xml:space="preserve"> </w:t>
      </w:r>
      <w:r w:rsidR="0087412C" w:rsidRPr="007550A9">
        <w:rPr>
          <w:rFonts w:ascii="Raleway" w:hAnsi="Raleway" w:cs="Arial"/>
        </w:rPr>
        <w:t xml:space="preserve">üleandmise-vastuvõtmise aktiga, </w:t>
      </w:r>
      <w:r w:rsidR="00E51C88" w:rsidRPr="007550A9">
        <w:rPr>
          <w:rFonts w:ascii="Raleway" w:hAnsi="Raleway" w:cs="Arial"/>
        </w:rPr>
        <w:t>tööde tulemid</w:t>
      </w:r>
      <w:r w:rsidR="00E7543E" w:rsidRPr="007550A9">
        <w:rPr>
          <w:rFonts w:ascii="Raleway" w:hAnsi="Raleway" w:cs="Arial"/>
        </w:rPr>
        <w:t xml:space="preserve"> </w:t>
      </w:r>
      <w:r w:rsidR="00ED1DE4" w:rsidRPr="007550A9">
        <w:rPr>
          <w:rFonts w:ascii="Raleway" w:hAnsi="Raleway" w:cs="Arial"/>
        </w:rPr>
        <w:t>pea</w:t>
      </w:r>
      <w:r w:rsidR="00E51C88" w:rsidRPr="007550A9">
        <w:rPr>
          <w:rFonts w:ascii="Raleway" w:hAnsi="Raleway" w:cs="Arial"/>
        </w:rPr>
        <w:t>vad</w:t>
      </w:r>
      <w:r w:rsidR="00BD1359" w:rsidRPr="007550A9">
        <w:rPr>
          <w:rFonts w:ascii="Raleway" w:hAnsi="Raleway" w:cs="Arial"/>
        </w:rPr>
        <w:t xml:space="preserve"> sisalda</w:t>
      </w:r>
      <w:r w:rsidR="00ED1DE4" w:rsidRPr="007550A9">
        <w:rPr>
          <w:rFonts w:ascii="Raleway" w:hAnsi="Raleway" w:cs="Arial"/>
        </w:rPr>
        <w:t>ma</w:t>
      </w:r>
      <w:r w:rsidR="00BD1359" w:rsidRPr="007550A9">
        <w:rPr>
          <w:rFonts w:ascii="Raleway" w:hAnsi="Raleway" w:cs="Arial"/>
        </w:rPr>
        <w:t>:</w:t>
      </w:r>
    </w:p>
    <w:p w14:paraId="6348231F" w14:textId="77777777" w:rsidR="00BD135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dokumentatsioonile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="00901969" w:rsidRPr="0087338F">
        <w:rPr>
          <w:rFonts w:ascii="Raleway" w:hAnsi="Raleway" w:cs="Arial"/>
        </w:rPr>
        <w:t>;</w:t>
      </w:r>
    </w:p>
    <w:p w14:paraId="61785425" w14:textId="13BEC69B" w:rsidR="00901969" w:rsidRPr="0087338F" w:rsidRDefault="00AD45DA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proofErr w:type="spellStart"/>
      <w:r w:rsidR="00562B17" w:rsidRPr="0087338F">
        <w:rPr>
          <w:rFonts w:ascii="Raleway" w:hAnsi="Raleway" w:cs="Arial"/>
        </w:rPr>
        <w:t>Jira</w:t>
      </w:r>
      <w:proofErr w:type="spellEnd"/>
      <w:r w:rsidR="00562B17" w:rsidRPr="0087338F">
        <w:rPr>
          <w:rFonts w:ascii="Raleway" w:hAnsi="Raleway" w:cs="Arial"/>
        </w:rPr>
        <w:t xml:space="preserve"> </w:t>
      </w:r>
      <w:r w:rsidRPr="0087338F">
        <w:rPr>
          <w:rFonts w:ascii="Raleway" w:hAnsi="Raleway" w:cs="Arial"/>
        </w:rPr>
        <w:t>piletitena</w:t>
      </w:r>
      <w:r w:rsidR="00562B17" w:rsidRPr="0087338F">
        <w:rPr>
          <w:rFonts w:ascii="Raleway" w:hAnsi="Raleway" w:cs="Arial"/>
        </w:rPr>
        <w:t>)</w:t>
      </w:r>
      <w:r w:rsidR="00901969" w:rsidRPr="0087338F">
        <w:rPr>
          <w:rFonts w:ascii="Raleway" w:hAnsi="Raleway" w:cs="Arial"/>
        </w:rPr>
        <w:t>;</w:t>
      </w:r>
    </w:p>
    <w:p w14:paraId="055A7B66" w14:textId="404840C2" w:rsidR="007550A9" w:rsidRPr="0087338F" w:rsidRDefault="00BD1359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</w:t>
      </w:r>
      <w:r w:rsidR="001F3662" w:rsidRPr="0087338F">
        <w:rPr>
          <w:rFonts w:ascii="Raleway" w:hAnsi="Raleway" w:cs="Arial"/>
        </w:rPr>
        <w:t xml:space="preserve">teid koodile </w:t>
      </w:r>
      <w:proofErr w:type="spellStart"/>
      <w:r w:rsidR="001F3662" w:rsidRPr="0087338F">
        <w:rPr>
          <w:rFonts w:ascii="Raleway" w:hAnsi="Raleway" w:cs="Arial"/>
        </w:rPr>
        <w:t>Gi</w:t>
      </w:r>
      <w:r w:rsidRPr="0087338F">
        <w:rPr>
          <w:rFonts w:ascii="Raleway" w:hAnsi="Raleway" w:cs="Arial"/>
        </w:rPr>
        <w:t>tLabis</w:t>
      </w:r>
      <w:proofErr w:type="spellEnd"/>
      <w:r w:rsidR="00790B70" w:rsidRPr="0087338F">
        <w:rPr>
          <w:rFonts w:ascii="Raleway" w:hAnsi="Raleway" w:cs="Arial"/>
        </w:rPr>
        <w:t>.</w:t>
      </w:r>
    </w:p>
    <w:p w14:paraId="1B096541" w14:textId="0432AB6D" w:rsidR="00790B70" w:rsidRPr="007550A9" w:rsidRDefault="00790B70" w:rsidP="007550A9">
      <w:pPr>
        <w:pStyle w:val="Pealkiri2"/>
      </w:pPr>
      <w:r w:rsidRPr="007550A9">
        <w:t xml:space="preserve">Tööde teostamise tähtaeg </w:t>
      </w:r>
    </w:p>
    <w:p w14:paraId="4237A6F1" w14:textId="5C6D38E5" w:rsidR="00E704C3" w:rsidRPr="007550A9" w:rsidRDefault="00790B70" w:rsidP="00221839">
      <w:pPr>
        <w:spacing w:before="120"/>
        <w:jc w:val="both"/>
        <w:rPr>
          <w:rFonts w:ascii="Raleway" w:hAnsi="Raleway" w:cs="Arial"/>
        </w:rPr>
      </w:pPr>
      <w:r w:rsidRPr="007550A9">
        <w:rPr>
          <w:rFonts w:ascii="Raleway" w:eastAsia="Times New Roman" w:hAnsi="Raleway" w:cs="Arial"/>
        </w:rPr>
        <w:t xml:space="preserve">Kõikide eelnevalt kirjeldatud tööde üleandmise (so </w:t>
      </w:r>
      <w:proofErr w:type="spellStart"/>
      <w:r w:rsidRPr="007550A9">
        <w:rPr>
          <w:rFonts w:ascii="Raleway" w:eastAsia="Times New Roman" w:hAnsi="Raleway" w:cs="Arial"/>
        </w:rPr>
        <w:t>Jira</w:t>
      </w:r>
      <w:proofErr w:type="spellEnd"/>
      <w:r w:rsidRPr="007550A9">
        <w:rPr>
          <w:rFonts w:ascii="Raleway" w:eastAsia="Times New Roman" w:hAnsi="Raleway" w:cs="Arial"/>
        </w:rPr>
        <w:t xml:space="preserve"> piletid "</w:t>
      </w:r>
      <w:proofErr w:type="spellStart"/>
      <w:r w:rsidRPr="007550A9">
        <w:rPr>
          <w:rFonts w:ascii="Raleway" w:eastAsia="Times New Roman" w:hAnsi="Raleway" w:cs="Arial"/>
        </w:rPr>
        <w:t>Ready</w:t>
      </w:r>
      <w:proofErr w:type="spellEnd"/>
      <w:r w:rsidRPr="007550A9">
        <w:rPr>
          <w:rFonts w:ascii="Raleway" w:eastAsia="Times New Roman" w:hAnsi="Raleway" w:cs="Arial"/>
        </w:rPr>
        <w:t xml:space="preserve"> </w:t>
      </w:r>
      <w:proofErr w:type="spellStart"/>
      <w:r w:rsidRPr="007550A9">
        <w:rPr>
          <w:rFonts w:ascii="Raleway" w:eastAsia="Times New Roman" w:hAnsi="Raleway" w:cs="Arial"/>
        </w:rPr>
        <w:t>for</w:t>
      </w:r>
      <w:proofErr w:type="spellEnd"/>
      <w:r w:rsidRPr="007550A9">
        <w:rPr>
          <w:rFonts w:ascii="Raleway" w:eastAsia="Times New Roman" w:hAnsi="Raleway" w:cs="Arial"/>
        </w:rPr>
        <w:t xml:space="preserve"> AT" ja toodangu keskkonda paigaldatav kvaliteetne lähtekood) lõpptähtaeg on </w:t>
      </w:r>
      <w:r w:rsidR="0046512D">
        <w:rPr>
          <w:rFonts w:ascii="Raleway" w:eastAsia="Times New Roman" w:hAnsi="Raleway" w:cs="Arial"/>
          <w:b/>
          <w:bCs/>
        </w:rPr>
        <w:t>30.11</w:t>
      </w:r>
      <w:r w:rsidR="0096376A" w:rsidRPr="00331D03">
        <w:rPr>
          <w:rFonts w:ascii="Raleway" w:eastAsia="Times New Roman" w:hAnsi="Raleway" w:cs="Arial"/>
          <w:b/>
          <w:bCs/>
        </w:rPr>
        <w:t>.2024</w:t>
      </w:r>
      <w:r w:rsidRPr="00441BF1">
        <w:rPr>
          <w:rFonts w:ascii="Raleway" w:eastAsia="Times New Roman" w:hAnsi="Raleway" w:cs="Arial"/>
          <w:b/>
          <w:bCs/>
          <w:color w:val="000000" w:themeColor="text1"/>
        </w:rPr>
        <w:t>.</w:t>
      </w:r>
      <w:r w:rsidRPr="00441BF1">
        <w:rPr>
          <w:rFonts w:ascii="Raleway" w:eastAsia="Times New Roman" w:hAnsi="Raleway" w:cs="Arial"/>
          <w:color w:val="000000" w:themeColor="text1"/>
        </w:rPr>
        <w:t xml:space="preserve"> </w:t>
      </w:r>
      <w:r w:rsidRPr="007550A9">
        <w:rPr>
          <w:rFonts w:ascii="Raleway" w:eastAsia="Times New Roman" w:hAnsi="Raleway" w:cs="Arial"/>
        </w:rPr>
        <w:t xml:space="preserve">Tööde üleandmisele järgneb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ellija poolne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 testimine mõistliku aja jooksul ja vajadusel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äitja poolne paranduste tegemine üle antud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 xml:space="preserve">öödes, kui testimise käigus ilmneb, et </w:t>
      </w:r>
      <w:r w:rsidR="00221839">
        <w:rPr>
          <w:rFonts w:ascii="Raleway" w:eastAsia="Times New Roman" w:hAnsi="Raleway" w:cs="Arial"/>
        </w:rPr>
        <w:t>t</w:t>
      </w:r>
      <w:r w:rsidRPr="007550A9">
        <w:rPr>
          <w:rFonts w:ascii="Raleway" w:eastAsia="Times New Roman" w:hAnsi="Raleway" w:cs="Arial"/>
        </w:rPr>
        <w:t>ööd ei ole lõpptähtajaks teostatud nõuetekohasel</w:t>
      </w:r>
      <w:r w:rsidR="00221839">
        <w:rPr>
          <w:rFonts w:ascii="Raleway" w:eastAsia="Times New Roman" w:hAnsi="Raleway" w:cs="Arial"/>
        </w:rPr>
        <w:t>.</w:t>
      </w:r>
    </w:p>
    <w:sectPr w:rsidR="00E704C3" w:rsidRPr="007550A9" w:rsidSect="00622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  <w:endnote w:type="continuationNotice" w:id="1">
    <w:p w14:paraId="0459B265" w14:textId="77777777" w:rsidR="002F510F" w:rsidRDefault="002F5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3B1" w14:textId="77777777" w:rsidR="002F510F" w:rsidRDefault="002F51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  <w:footnote w:type="continuationNotice" w:id="1">
    <w:p w14:paraId="087DB4D1" w14:textId="77777777" w:rsidR="002F510F" w:rsidRDefault="002F5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8391" w14:textId="77777777" w:rsidR="002F510F" w:rsidRDefault="002F51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502"/>
    <w:multiLevelType w:val="hybridMultilevel"/>
    <w:tmpl w:val="7CDA37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12114D"/>
    <w:multiLevelType w:val="hybridMultilevel"/>
    <w:tmpl w:val="F37ED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71"/>
    <w:multiLevelType w:val="hybridMultilevel"/>
    <w:tmpl w:val="F05445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AC3835"/>
    <w:multiLevelType w:val="hybridMultilevel"/>
    <w:tmpl w:val="26B083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758E"/>
    <w:multiLevelType w:val="hybridMultilevel"/>
    <w:tmpl w:val="47E0F1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52CF"/>
    <w:multiLevelType w:val="hybridMultilevel"/>
    <w:tmpl w:val="154A34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2785"/>
    <w:multiLevelType w:val="hybridMultilevel"/>
    <w:tmpl w:val="89363F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91C1D"/>
    <w:multiLevelType w:val="hybridMultilevel"/>
    <w:tmpl w:val="69E04C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D46259"/>
    <w:multiLevelType w:val="hybridMultilevel"/>
    <w:tmpl w:val="8CEE1A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C2E"/>
    <w:multiLevelType w:val="hybridMultilevel"/>
    <w:tmpl w:val="EB082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8"/>
  </w:num>
  <w:num w:numId="10">
    <w:abstractNumId w:val="12"/>
  </w:num>
  <w:num w:numId="11">
    <w:abstractNumId w:val="18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0"/>
  </w:num>
  <w:num w:numId="17">
    <w:abstractNumId w:val="11"/>
  </w:num>
  <w:num w:numId="18">
    <w:abstractNumId w:val="2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6092"/>
    <w:rsid w:val="0003127B"/>
    <w:rsid w:val="000333D1"/>
    <w:rsid w:val="00036017"/>
    <w:rsid w:val="00036D46"/>
    <w:rsid w:val="000400A1"/>
    <w:rsid w:val="0004144B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4EE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158F"/>
    <w:rsid w:val="0023755E"/>
    <w:rsid w:val="00237F5B"/>
    <w:rsid w:val="00245801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2F510F"/>
    <w:rsid w:val="00305F5B"/>
    <w:rsid w:val="00307C40"/>
    <w:rsid w:val="0032064F"/>
    <w:rsid w:val="00320907"/>
    <w:rsid w:val="00321796"/>
    <w:rsid w:val="00322205"/>
    <w:rsid w:val="003259A1"/>
    <w:rsid w:val="00331D03"/>
    <w:rsid w:val="00333FD5"/>
    <w:rsid w:val="0035380E"/>
    <w:rsid w:val="00354FCC"/>
    <w:rsid w:val="00370685"/>
    <w:rsid w:val="00370D17"/>
    <w:rsid w:val="003728CE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4876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B49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6512D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133F"/>
    <w:rsid w:val="004D31C5"/>
    <w:rsid w:val="004D3F3F"/>
    <w:rsid w:val="004D4576"/>
    <w:rsid w:val="004D4AD8"/>
    <w:rsid w:val="004D4B25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25664"/>
    <w:rsid w:val="00634E13"/>
    <w:rsid w:val="006363FA"/>
    <w:rsid w:val="00642CEB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4871"/>
    <w:rsid w:val="006955AE"/>
    <w:rsid w:val="006A2C5B"/>
    <w:rsid w:val="006B063E"/>
    <w:rsid w:val="006B3273"/>
    <w:rsid w:val="006B413C"/>
    <w:rsid w:val="006B783D"/>
    <w:rsid w:val="006C0E26"/>
    <w:rsid w:val="006C6645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0578C"/>
    <w:rsid w:val="00714F1F"/>
    <w:rsid w:val="00716807"/>
    <w:rsid w:val="00717B6C"/>
    <w:rsid w:val="00725491"/>
    <w:rsid w:val="00725F34"/>
    <w:rsid w:val="007342AD"/>
    <w:rsid w:val="00736323"/>
    <w:rsid w:val="00736B4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87433"/>
    <w:rsid w:val="00790B70"/>
    <w:rsid w:val="00793652"/>
    <w:rsid w:val="00795894"/>
    <w:rsid w:val="00795A3B"/>
    <w:rsid w:val="007970F1"/>
    <w:rsid w:val="0079745C"/>
    <w:rsid w:val="00797497"/>
    <w:rsid w:val="007A5935"/>
    <w:rsid w:val="007A71F1"/>
    <w:rsid w:val="007B4743"/>
    <w:rsid w:val="007C04B0"/>
    <w:rsid w:val="007C2444"/>
    <w:rsid w:val="007C4796"/>
    <w:rsid w:val="007C56AB"/>
    <w:rsid w:val="007E0870"/>
    <w:rsid w:val="007E4C22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09C9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16D9"/>
    <w:rsid w:val="008D6E9C"/>
    <w:rsid w:val="008E2956"/>
    <w:rsid w:val="008E47CC"/>
    <w:rsid w:val="008E5C36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3353"/>
    <w:rsid w:val="00942345"/>
    <w:rsid w:val="00952624"/>
    <w:rsid w:val="00953B12"/>
    <w:rsid w:val="00953DFE"/>
    <w:rsid w:val="009540F1"/>
    <w:rsid w:val="009610D9"/>
    <w:rsid w:val="009621DC"/>
    <w:rsid w:val="0096376A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29AF"/>
    <w:rsid w:val="009C34C1"/>
    <w:rsid w:val="009D0E8F"/>
    <w:rsid w:val="009D7595"/>
    <w:rsid w:val="009E02AA"/>
    <w:rsid w:val="009E17E2"/>
    <w:rsid w:val="009E5401"/>
    <w:rsid w:val="009E7446"/>
    <w:rsid w:val="009E7B36"/>
    <w:rsid w:val="009F34D0"/>
    <w:rsid w:val="009F4BE1"/>
    <w:rsid w:val="009F5055"/>
    <w:rsid w:val="009F5F7B"/>
    <w:rsid w:val="00A02D08"/>
    <w:rsid w:val="00A032E3"/>
    <w:rsid w:val="00A06684"/>
    <w:rsid w:val="00A123E3"/>
    <w:rsid w:val="00A13227"/>
    <w:rsid w:val="00A20BE1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5998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4CC1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D7615"/>
    <w:rsid w:val="00BE0821"/>
    <w:rsid w:val="00BE28D4"/>
    <w:rsid w:val="00BE473F"/>
    <w:rsid w:val="00BF0BF9"/>
    <w:rsid w:val="00BF24D0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7184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823"/>
    <w:rsid w:val="00D21F4D"/>
    <w:rsid w:val="00D33C67"/>
    <w:rsid w:val="00D37C01"/>
    <w:rsid w:val="00D415E4"/>
    <w:rsid w:val="00D42F44"/>
    <w:rsid w:val="00D4683D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3E2"/>
    <w:rsid w:val="00E85E6F"/>
    <w:rsid w:val="00E8793C"/>
    <w:rsid w:val="00E941B1"/>
    <w:rsid w:val="00E95CCC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8DA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02B2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  <w:style w:type="table" w:styleId="Ruuttabel4rhk6">
    <w:name w:val="Grid Table 4 Accent 6"/>
    <w:basedOn w:val="Normaaltabel"/>
    <w:uiPriority w:val="49"/>
    <w:rsid w:val="003F48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Heleruuttabel1">
    <w:name w:val="Grid Table 1 Light"/>
    <w:basedOn w:val="Normaaltabel"/>
    <w:uiPriority w:val="46"/>
    <w:rsid w:val="003F48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daktsioon">
    <w:name w:val="Revision"/>
    <w:hidden/>
    <w:uiPriority w:val="99"/>
    <w:semiHidden/>
    <w:rsid w:val="002F5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pages/viewpage.action?pageId=72518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sm.ee/pages/viewpage.action?pageId=383469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1362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Kristiina Jäetma</cp:lastModifiedBy>
  <cp:revision>12</cp:revision>
  <dcterms:created xsi:type="dcterms:W3CDTF">2024-01-25T08:20:00Z</dcterms:created>
  <dcterms:modified xsi:type="dcterms:W3CDTF">2024-01-31T07:42:00Z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